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2F" w:rsidRPr="005574CE" w:rsidRDefault="00F42EB3" w:rsidP="00D703E0">
      <w:pPr>
        <w:jc w:val="both"/>
        <w:rPr>
          <w:sz w:val="20"/>
          <w:lang w:val="mk-MK"/>
        </w:rPr>
      </w:pPr>
      <w:r>
        <w:rPr>
          <w:color w:val="000000"/>
          <w:sz w:val="20"/>
          <w:lang w:val="mk-MK"/>
        </w:rPr>
        <w:t xml:space="preserve"> </w:t>
      </w:r>
      <w:r w:rsidR="008610CF">
        <w:rPr>
          <w:color w:val="000000"/>
          <w:sz w:val="20"/>
          <w:lang w:val="mk-MK"/>
        </w:rPr>
        <w:t>ТАБЕЛАРЕН ПРЕГЛЕД</w:t>
      </w:r>
      <w:r w:rsidR="00A85C22">
        <w:rPr>
          <w:color w:val="000000"/>
          <w:sz w:val="20"/>
          <w:lang w:val="mk-MK"/>
        </w:rPr>
        <w:t xml:space="preserve"> </w:t>
      </w:r>
      <w:r w:rsidR="00EC3B2F" w:rsidRPr="00D703E0">
        <w:rPr>
          <w:color w:val="000000"/>
          <w:sz w:val="20"/>
          <w:lang w:val="mk-MK"/>
        </w:rPr>
        <w:t xml:space="preserve"> НА РАБОТНИТЕ МЕСТА ВО ОПШТИНА РАДОВИШ</w:t>
      </w:r>
      <w:r w:rsidR="005574CE">
        <w:rPr>
          <w:color w:val="000000"/>
          <w:sz w:val="20"/>
        </w:rPr>
        <w:t xml:space="preserve"> </w:t>
      </w:r>
    </w:p>
    <w:p w:rsidR="00EC3B2F" w:rsidRPr="00D703E0" w:rsidRDefault="00EC3B2F" w:rsidP="00D703E0">
      <w:pPr>
        <w:jc w:val="both"/>
        <w:rPr>
          <w:sz w:val="20"/>
          <w:lang w:val="mk-MK"/>
        </w:rPr>
      </w:pPr>
    </w:p>
    <w:tbl>
      <w:tblPr>
        <w:tblW w:w="13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660"/>
        <w:gridCol w:w="27"/>
        <w:gridCol w:w="423"/>
        <w:gridCol w:w="499"/>
        <w:gridCol w:w="41"/>
        <w:gridCol w:w="548"/>
        <w:gridCol w:w="7"/>
        <w:gridCol w:w="105"/>
        <w:gridCol w:w="547"/>
        <w:gridCol w:w="8"/>
        <w:gridCol w:w="8022"/>
        <w:gridCol w:w="15"/>
        <w:gridCol w:w="1910"/>
      </w:tblGrid>
      <w:tr w:rsidR="00EC3B2F" w:rsidRPr="00D703E0" w:rsidTr="006C2294">
        <w:trPr>
          <w:trHeight w:val="270"/>
          <w:tblHeader/>
        </w:trPr>
        <w:tc>
          <w:tcPr>
            <w:tcW w:w="540" w:type="dxa"/>
            <w:vMerge w:val="restart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***</w:t>
            </w:r>
          </w:p>
        </w:tc>
        <w:tc>
          <w:tcPr>
            <w:tcW w:w="0" w:type="auto"/>
            <w:gridSpan w:val="9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Шифра на работно место</w:t>
            </w:r>
          </w:p>
        </w:tc>
        <w:tc>
          <w:tcPr>
            <w:tcW w:w="0" w:type="auto"/>
            <w:gridSpan w:val="3"/>
            <w:vMerge w:val="restart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Назив на работно место</w:t>
            </w:r>
          </w:p>
        </w:tc>
        <w:tc>
          <w:tcPr>
            <w:tcW w:w="0" w:type="auto"/>
            <w:vMerge w:val="restart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Број на извршители</w:t>
            </w:r>
          </w:p>
        </w:tc>
      </w:tr>
      <w:tr w:rsidR="00EC3B2F" w:rsidRPr="00D703E0" w:rsidTr="006C2294">
        <w:trPr>
          <w:trHeight w:val="255"/>
          <w:tblHeader/>
        </w:trPr>
        <w:tc>
          <w:tcPr>
            <w:tcW w:w="540" w:type="dxa"/>
            <w:vMerge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b/>
                <w:bCs/>
                <w:sz w:val="20"/>
                <w:lang w:val="mk-MK"/>
              </w:rPr>
            </w:pPr>
            <w:r w:rsidRPr="00D703E0">
              <w:rPr>
                <w:b/>
                <w:bCs/>
                <w:sz w:val="20"/>
                <w:lang w:val="mk-MK"/>
              </w:rPr>
              <w:t>И</w:t>
            </w:r>
          </w:p>
        </w:tc>
        <w:tc>
          <w:tcPr>
            <w:tcW w:w="0" w:type="auto"/>
            <w:vAlign w:val="center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b/>
                <w:bCs/>
                <w:sz w:val="20"/>
                <w:lang w:val="mk-MK"/>
              </w:rPr>
            </w:pPr>
            <w:r w:rsidRPr="00D703E0">
              <w:rPr>
                <w:b/>
                <w:bCs/>
                <w:sz w:val="20"/>
                <w:lang w:val="mk-MK"/>
              </w:rPr>
              <w:t>Г</w:t>
            </w:r>
          </w:p>
        </w:tc>
        <w:tc>
          <w:tcPr>
            <w:tcW w:w="0" w:type="auto"/>
            <w:vAlign w:val="center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b/>
                <w:bCs/>
                <w:sz w:val="20"/>
                <w:lang w:val="mk-MK"/>
              </w:rPr>
            </w:pPr>
            <w:r w:rsidRPr="00D703E0">
              <w:rPr>
                <w:b/>
                <w:bCs/>
                <w:sz w:val="20"/>
                <w:lang w:val="mk-MK"/>
              </w:rPr>
              <w:t>ПГ</w:t>
            </w:r>
          </w:p>
        </w:tc>
        <w:tc>
          <w:tcPr>
            <w:tcW w:w="0" w:type="auto"/>
            <w:gridSpan w:val="2"/>
            <w:vAlign w:val="center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b/>
                <w:bCs/>
                <w:sz w:val="20"/>
                <w:lang w:val="mk-MK"/>
              </w:rPr>
            </w:pPr>
            <w:r w:rsidRPr="00D703E0">
              <w:rPr>
                <w:b/>
                <w:bCs/>
                <w:sz w:val="20"/>
                <w:lang w:val="mk-MK"/>
              </w:rPr>
              <w:t>К/Н</w:t>
            </w:r>
          </w:p>
        </w:tc>
        <w:tc>
          <w:tcPr>
            <w:tcW w:w="0" w:type="auto"/>
            <w:gridSpan w:val="3"/>
            <w:vAlign w:val="center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b/>
                <w:bCs/>
                <w:sz w:val="20"/>
                <w:lang w:val="mk-MK"/>
              </w:rPr>
            </w:pPr>
            <w:r w:rsidRPr="00D703E0">
              <w:rPr>
                <w:b/>
                <w:bCs/>
                <w:sz w:val="20"/>
                <w:lang w:val="mk-MK"/>
              </w:rPr>
              <w:t>Б</w:t>
            </w:r>
          </w:p>
        </w:tc>
        <w:tc>
          <w:tcPr>
            <w:tcW w:w="0" w:type="auto"/>
            <w:gridSpan w:val="3"/>
            <w:vMerge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vMerge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А04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0" w:type="auto"/>
            <w:gridSpan w:val="3"/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Секретар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mk-MK"/>
              </w:rPr>
              <w:t>на општина со седиште во град</w:t>
            </w:r>
          </w:p>
          <w:p w:rsidR="00B77BE2" w:rsidRPr="00DF1CBD" w:rsidRDefault="00DF1CBD" w:rsidP="00D703E0">
            <w:pPr>
              <w:spacing w:after="0" w:line="240" w:lineRule="auto"/>
              <w:jc w:val="both"/>
              <w:rPr>
                <w:color w:val="FF0000"/>
                <w:sz w:val="20"/>
                <w:lang w:val="mk-MK"/>
              </w:rPr>
            </w:pPr>
            <w:r>
              <w:rPr>
                <w:color w:val="FF0000"/>
                <w:sz w:val="20"/>
                <w:lang w:val="mk-MK"/>
              </w:rPr>
              <w:t xml:space="preserve">  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D20F36">
        <w:trPr>
          <w:trHeight w:val="846"/>
        </w:trPr>
        <w:tc>
          <w:tcPr>
            <w:tcW w:w="13352" w:type="dxa"/>
            <w:gridSpan w:val="14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1. СЕКТОР ЗА НОРМАТИВНО-ПРАВНИ,ЈАВНИ ДЕЈНОСТИ И ОПШТИ РАБОТИ</w:t>
            </w: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Б02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0" w:type="auto"/>
            <w:gridSpan w:val="3"/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Раководител на сектор за нормативно-правни,јавни дејности и општи работи</w:t>
            </w:r>
          </w:p>
          <w:p w:rsidR="00B77BE2" w:rsidRPr="00D703E0" w:rsidRDefault="00B77BE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D20F36">
        <w:trPr>
          <w:trHeight w:val="285"/>
        </w:trPr>
        <w:tc>
          <w:tcPr>
            <w:tcW w:w="13352" w:type="dxa"/>
            <w:gridSpan w:val="14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bCs/>
                <w:color w:val="000000"/>
                <w:spacing w:val="-2"/>
                <w:sz w:val="20"/>
                <w:lang w:val="mk-MK"/>
              </w:rPr>
              <w:t xml:space="preserve">1.1.  ОДДЕЛЕНИЕ ЗА </w:t>
            </w:r>
            <w:r w:rsidRPr="00D703E0">
              <w:rPr>
                <w:sz w:val="20"/>
                <w:lang w:val="mk-MK"/>
              </w:rPr>
              <w:t>НОРМАТИВНО-ПРАВНИ РАБОТИ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Б04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00</w:t>
            </w:r>
            <w:r w:rsidRPr="00D703E0">
              <w:rPr>
                <w:sz w:val="20"/>
              </w:rPr>
              <w:t>0</w:t>
            </w:r>
          </w:p>
        </w:tc>
        <w:tc>
          <w:tcPr>
            <w:tcW w:w="0" w:type="auto"/>
            <w:gridSpan w:val="3"/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Раководител на одделение за нормативно-правни работи</w:t>
            </w:r>
          </w:p>
          <w:p w:rsidR="00B77BE2" w:rsidRPr="00D703E0" w:rsidRDefault="00DF1CBD" w:rsidP="00C27001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 xml:space="preserve"> 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00</w:t>
            </w:r>
            <w:r w:rsidRPr="00D703E0">
              <w:rPr>
                <w:sz w:val="20"/>
              </w:rPr>
              <w:t>0</w:t>
            </w:r>
          </w:p>
        </w:tc>
        <w:tc>
          <w:tcPr>
            <w:tcW w:w="0" w:type="auto"/>
            <w:gridSpan w:val="3"/>
          </w:tcPr>
          <w:p w:rsidR="00EC3B2F" w:rsidRDefault="00EC3B2F" w:rsidP="00D703E0">
            <w:pPr>
              <w:spacing w:after="0" w:line="240" w:lineRule="auto"/>
              <w:jc w:val="both"/>
              <w:rPr>
                <w:bCs/>
                <w:sz w:val="20"/>
                <w:lang w:val="mk-MK"/>
              </w:rPr>
            </w:pPr>
            <w:r w:rsidRPr="00D703E0">
              <w:rPr>
                <w:bCs/>
                <w:sz w:val="20"/>
                <w:lang w:val="mk-MK"/>
              </w:rPr>
              <w:t>Советник за нормативни работи</w:t>
            </w:r>
          </w:p>
          <w:p w:rsidR="00B77BE2" w:rsidRPr="00D703E0" w:rsidRDefault="00B77BE2" w:rsidP="00C27001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00</w:t>
            </w:r>
            <w:r w:rsidRPr="00D703E0">
              <w:rPr>
                <w:sz w:val="20"/>
              </w:rPr>
              <w:t>0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за правни работи и застапување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00</w:t>
            </w:r>
            <w:r w:rsidRPr="00D703E0">
              <w:rPr>
                <w:sz w:val="20"/>
              </w:rPr>
              <w:t>0</w:t>
            </w:r>
          </w:p>
        </w:tc>
        <w:tc>
          <w:tcPr>
            <w:tcW w:w="0" w:type="auto"/>
            <w:gridSpan w:val="3"/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за подготвување на седници на Совет</w:t>
            </w:r>
          </w:p>
          <w:p w:rsidR="00B77BE2" w:rsidRPr="00AD66A9" w:rsidRDefault="00B77BE2" w:rsidP="00C27001">
            <w:pPr>
              <w:spacing w:after="0" w:line="240" w:lineRule="auto"/>
              <w:jc w:val="both"/>
              <w:rPr>
                <w:color w:val="FF0000"/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00</w:t>
            </w:r>
            <w:r w:rsidRPr="00D703E0">
              <w:rPr>
                <w:sz w:val="20"/>
              </w:rPr>
              <w:t>0</w:t>
            </w:r>
          </w:p>
        </w:tc>
        <w:tc>
          <w:tcPr>
            <w:tcW w:w="0" w:type="auto"/>
            <w:gridSpan w:val="3"/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за спроведување на јавни набавки</w:t>
            </w:r>
          </w:p>
          <w:p w:rsidR="00B77BE2" w:rsidRPr="00D703E0" w:rsidRDefault="00B77BE2" w:rsidP="00C27001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</w:tr>
      <w:tr w:rsidR="00C27001" w:rsidRPr="00D703E0" w:rsidTr="006C2294">
        <w:trPr>
          <w:trHeight w:val="846"/>
        </w:trPr>
        <w:tc>
          <w:tcPr>
            <w:tcW w:w="540" w:type="dxa"/>
          </w:tcPr>
          <w:p w:rsidR="00C27001" w:rsidRPr="00D703E0" w:rsidRDefault="00C27001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C27001" w:rsidRPr="00D703E0" w:rsidRDefault="00C27001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C27001" w:rsidRPr="00D703E0" w:rsidRDefault="00C27001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C27001" w:rsidRPr="00D703E0" w:rsidRDefault="00C27001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C27001" w:rsidRPr="00D703E0" w:rsidRDefault="00C27001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В03</w:t>
            </w:r>
          </w:p>
        </w:tc>
        <w:tc>
          <w:tcPr>
            <w:tcW w:w="0" w:type="auto"/>
            <w:gridSpan w:val="3"/>
          </w:tcPr>
          <w:p w:rsidR="00C27001" w:rsidRPr="00D703E0" w:rsidRDefault="00C27001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000</w:t>
            </w:r>
          </w:p>
        </w:tc>
        <w:tc>
          <w:tcPr>
            <w:tcW w:w="0" w:type="auto"/>
            <w:gridSpan w:val="3"/>
          </w:tcPr>
          <w:p w:rsidR="00C27001" w:rsidRDefault="00C27001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Соработник за водење на постапки за јавни набавки</w:t>
            </w:r>
          </w:p>
          <w:p w:rsidR="00DF1CBD" w:rsidRPr="00D703E0" w:rsidRDefault="00DF1CBD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C27001" w:rsidRPr="00D703E0" w:rsidRDefault="00C27001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</w:t>
            </w:r>
          </w:p>
        </w:tc>
      </w:tr>
      <w:tr w:rsidR="00EC3B2F" w:rsidRPr="00D703E0" w:rsidTr="00C27001">
        <w:trPr>
          <w:trHeight w:val="693"/>
        </w:trPr>
        <w:tc>
          <w:tcPr>
            <w:tcW w:w="540" w:type="dxa"/>
          </w:tcPr>
          <w:p w:rsidR="00EC3B2F" w:rsidRPr="00C27001" w:rsidRDefault="00C27001" w:rsidP="00C27001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8-а</w:t>
            </w:r>
          </w:p>
        </w:tc>
        <w:tc>
          <w:tcPr>
            <w:tcW w:w="0" w:type="auto"/>
            <w:gridSpan w:val="2"/>
          </w:tcPr>
          <w:p w:rsidR="00A85C22" w:rsidRPr="00D703E0" w:rsidRDefault="00A85C2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A85C22" w:rsidRPr="00D703E0" w:rsidRDefault="00A85C2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A85C22" w:rsidRPr="00D703E0" w:rsidRDefault="00A85C2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A85C22" w:rsidRPr="00D703E0" w:rsidRDefault="00A85C2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Во4</w:t>
            </w:r>
          </w:p>
        </w:tc>
        <w:tc>
          <w:tcPr>
            <w:tcW w:w="0" w:type="auto"/>
            <w:gridSpan w:val="3"/>
          </w:tcPr>
          <w:p w:rsidR="00A85C22" w:rsidRPr="00A85C22" w:rsidRDefault="00A85C2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000</w:t>
            </w:r>
          </w:p>
        </w:tc>
        <w:tc>
          <w:tcPr>
            <w:tcW w:w="0" w:type="auto"/>
            <w:gridSpan w:val="3"/>
          </w:tcPr>
          <w:p w:rsidR="00A85C22" w:rsidRDefault="00A85C2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C27001">
              <w:rPr>
                <w:sz w:val="20"/>
                <w:lang w:val="mk-MK"/>
              </w:rPr>
              <w:t>Помлад соработник за водење на пост</w:t>
            </w:r>
            <w:r w:rsidR="00C27001" w:rsidRPr="00C27001">
              <w:rPr>
                <w:sz w:val="20"/>
                <w:lang w:val="mk-MK"/>
              </w:rPr>
              <w:t xml:space="preserve">апки за јавни набавки </w:t>
            </w:r>
          </w:p>
          <w:p w:rsidR="00DF1CBD" w:rsidRPr="00C27001" w:rsidRDefault="00DF1CBD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  <w:p w:rsidR="00B77BE2" w:rsidRPr="00B74A29" w:rsidRDefault="00B77BE2" w:rsidP="00D703E0">
            <w:pPr>
              <w:spacing w:after="0" w:line="240" w:lineRule="auto"/>
              <w:jc w:val="both"/>
              <w:rPr>
                <w:b/>
                <w:sz w:val="20"/>
                <w:lang w:val="mk-MK"/>
              </w:rPr>
            </w:pPr>
          </w:p>
        </w:tc>
        <w:tc>
          <w:tcPr>
            <w:tcW w:w="0" w:type="auto"/>
          </w:tcPr>
          <w:p w:rsidR="00A85C22" w:rsidRPr="00D703E0" w:rsidRDefault="00A85C2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3"/>
          </w:tcPr>
          <w:p w:rsidR="00EC3B2F" w:rsidRPr="00F42EB3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3"/>
          </w:tcPr>
          <w:p w:rsidR="00EC3B2F" w:rsidRPr="00D703E0" w:rsidRDefault="00A85C2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 xml:space="preserve">  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Г01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0</w:t>
            </w:r>
            <w:r w:rsidRPr="00D703E0">
              <w:rPr>
                <w:sz w:val="20"/>
              </w:rPr>
              <w:t>00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Самостоен референт-технички секретар на градоначалникот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Г01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0</w:t>
            </w:r>
            <w:r w:rsidRPr="00D703E0">
              <w:rPr>
                <w:sz w:val="20"/>
              </w:rPr>
              <w:t>00</w:t>
            </w:r>
          </w:p>
        </w:tc>
        <w:tc>
          <w:tcPr>
            <w:tcW w:w="0" w:type="auto"/>
            <w:gridSpan w:val="3"/>
          </w:tcPr>
          <w:p w:rsidR="00B77BE2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Самостоен референт-архивар</w:t>
            </w:r>
          </w:p>
          <w:p w:rsidR="00FD7B1E" w:rsidRPr="00E52F9F" w:rsidRDefault="00FD7B1E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FD7B1E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2</w:t>
            </w:r>
          </w:p>
        </w:tc>
      </w:tr>
      <w:tr w:rsidR="00EC3B2F" w:rsidRPr="00D703E0" w:rsidTr="00D20F36">
        <w:trPr>
          <w:trHeight w:val="466"/>
        </w:trPr>
        <w:tc>
          <w:tcPr>
            <w:tcW w:w="13352" w:type="dxa"/>
            <w:gridSpan w:val="14"/>
          </w:tcPr>
          <w:p w:rsidR="00EC3B2F" w:rsidRPr="00D703E0" w:rsidRDefault="00EC3B2F" w:rsidP="00D703E0">
            <w:pPr>
              <w:pStyle w:val="ListParagraph"/>
              <w:spacing w:after="0" w:line="240" w:lineRule="auto"/>
              <w:contextualSpacing w:val="0"/>
              <w:jc w:val="both"/>
              <w:rPr>
                <w:sz w:val="20"/>
                <w:lang w:val="mk-MK"/>
              </w:rPr>
            </w:pP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bCs/>
                <w:color w:val="000000"/>
                <w:spacing w:val="-2"/>
                <w:sz w:val="20"/>
                <w:lang w:val="mk-MK"/>
              </w:rPr>
              <w:t xml:space="preserve">1.2. ОДДЕЛЕНИЕ ЗА </w:t>
            </w:r>
            <w:r w:rsidRPr="00D703E0">
              <w:rPr>
                <w:sz w:val="20"/>
                <w:lang w:val="mk-MK"/>
              </w:rPr>
              <w:t>ЈАВНИ ДЕЈНОСТИ И ОПШТИ РАБОТИ</w:t>
            </w:r>
          </w:p>
        </w:tc>
      </w:tr>
      <w:tr w:rsidR="00EC3B2F" w:rsidRPr="00D703E0" w:rsidTr="000C5F30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Б04</w:t>
            </w:r>
          </w:p>
        </w:tc>
        <w:tc>
          <w:tcPr>
            <w:tcW w:w="659" w:type="dxa"/>
            <w:gridSpan w:val="3"/>
            <w:tcBorders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0</w:t>
            </w:r>
            <w:r w:rsidRPr="00D703E0">
              <w:rPr>
                <w:sz w:val="20"/>
              </w:rPr>
              <w:t>00</w:t>
            </w:r>
          </w:p>
        </w:tc>
        <w:tc>
          <w:tcPr>
            <w:tcW w:w="8045" w:type="dxa"/>
            <w:gridSpan w:val="3"/>
            <w:tcBorders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Раководител на одделение за јавни дејности и општи работи</w:t>
            </w:r>
          </w:p>
          <w:p w:rsidR="00B77BE2" w:rsidRPr="00D703E0" w:rsidRDefault="00B77BE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0</w:t>
            </w:r>
            <w:r w:rsidRPr="00D703E0">
              <w:rPr>
                <w:sz w:val="20"/>
              </w:rPr>
              <w:t>00</w:t>
            </w:r>
          </w:p>
        </w:tc>
        <w:tc>
          <w:tcPr>
            <w:tcW w:w="0" w:type="auto"/>
            <w:gridSpan w:val="3"/>
          </w:tcPr>
          <w:p w:rsidR="00B77BE2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за заштит</w:t>
            </w:r>
            <w:r w:rsidR="000F3BC0">
              <w:rPr>
                <w:sz w:val="20"/>
                <w:lang w:val="mk-MK"/>
              </w:rPr>
              <w:t>а и спасување ,управување со кризи и одбрана</w:t>
            </w:r>
          </w:p>
          <w:p w:rsidR="00FD7B1E" w:rsidRPr="00D703E0" w:rsidRDefault="00FD7B1E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0</w:t>
            </w:r>
            <w:r w:rsidRPr="00D703E0">
              <w:rPr>
                <w:sz w:val="20"/>
              </w:rPr>
              <w:t>00</w:t>
            </w:r>
          </w:p>
        </w:tc>
        <w:tc>
          <w:tcPr>
            <w:tcW w:w="0" w:type="auto"/>
            <w:gridSpan w:val="3"/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за образование</w:t>
            </w:r>
          </w:p>
          <w:p w:rsidR="00B77BE2" w:rsidRPr="00D703E0" w:rsidRDefault="00B77BE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0</w:t>
            </w:r>
            <w:r w:rsidRPr="00D703E0">
              <w:rPr>
                <w:sz w:val="20"/>
              </w:rPr>
              <w:t>00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за социјална заштита и заштита на децата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0</w:t>
            </w:r>
            <w:r w:rsidRPr="00D703E0">
              <w:rPr>
                <w:sz w:val="20"/>
              </w:rPr>
              <w:t>00</w:t>
            </w:r>
          </w:p>
        </w:tc>
        <w:tc>
          <w:tcPr>
            <w:tcW w:w="0" w:type="auto"/>
            <w:gridSpan w:val="3"/>
          </w:tcPr>
          <w:p w:rsidR="00EC3B2F" w:rsidRDefault="00EC3B2F" w:rsidP="00D703E0">
            <w:pPr>
              <w:spacing w:after="0" w:line="240" w:lineRule="auto"/>
              <w:jc w:val="both"/>
              <w:rPr>
                <w:b/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за култура</w:t>
            </w:r>
            <w:r w:rsidR="006D3E80">
              <w:rPr>
                <w:sz w:val="20"/>
                <w:lang w:val="mk-MK"/>
              </w:rPr>
              <w:t xml:space="preserve"> и спорт </w:t>
            </w:r>
          </w:p>
          <w:p w:rsidR="00B77BE2" w:rsidRPr="00D703E0" w:rsidRDefault="00B77BE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3"/>
          </w:tcPr>
          <w:p w:rsidR="00EC3B2F" w:rsidRPr="00662B66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за спорт</w:t>
            </w:r>
            <w:r w:rsidR="006D3E80">
              <w:rPr>
                <w:sz w:val="20"/>
                <w:lang w:val="mk-MK"/>
              </w:rPr>
              <w:t xml:space="preserve">   </w:t>
            </w:r>
            <w:r w:rsidR="006D3E80" w:rsidRPr="007870DE">
              <w:rPr>
                <w:b/>
                <w:sz w:val="20"/>
                <w:lang w:val="mk-MK"/>
              </w:rPr>
              <w:t xml:space="preserve"> укинато </w:t>
            </w:r>
          </w:p>
        </w:tc>
        <w:tc>
          <w:tcPr>
            <w:tcW w:w="0" w:type="auto"/>
          </w:tcPr>
          <w:p w:rsidR="00EC3B2F" w:rsidRPr="00D703E0" w:rsidRDefault="006D3E8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</w:t>
            </w:r>
          </w:p>
        </w:tc>
      </w:tr>
      <w:tr w:rsidR="00B56366" w:rsidRPr="00D703E0" w:rsidTr="006C2294">
        <w:trPr>
          <w:trHeight w:val="846"/>
        </w:trPr>
        <w:tc>
          <w:tcPr>
            <w:tcW w:w="540" w:type="dxa"/>
          </w:tcPr>
          <w:p w:rsidR="00B56366" w:rsidRPr="00B56366" w:rsidRDefault="00B56366" w:rsidP="00B56366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17-а</w:t>
            </w:r>
          </w:p>
        </w:tc>
        <w:tc>
          <w:tcPr>
            <w:tcW w:w="0" w:type="auto"/>
            <w:gridSpan w:val="2"/>
          </w:tcPr>
          <w:p w:rsidR="00B56366" w:rsidRPr="00D703E0" w:rsidRDefault="00B5636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B56366" w:rsidRPr="00D703E0" w:rsidRDefault="00B5636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B56366" w:rsidRPr="00D703E0" w:rsidRDefault="00B5636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B56366" w:rsidRPr="00D703E0" w:rsidRDefault="00B5636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В0</w:t>
            </w:r>
            <w:r w:rsidR="00B75662">
              <w:rPr>
                <w:sz w:val="20"/>
                <w:lang w:val="mk-MK"/>
              </w:rPr>
              <w:t>4</w:t>
            </w:r>
          </w:p>
        </w:tc>
        <w:tc>
          <w:tcPr>
            <w:tcW w:w="0" w:type="auto"/>
            <w:gridSpan w:val="3"/>
          </w:tcPr>
          <w:p w:rsidR="00B56366" w:rsidRPr="00D703E0" w:rsidRDefault="00B5636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000</w:t>
            </w:r>
          </w:p>
        </w:tc>
        <w:tc>
          <w:tcPr>
            <w:tcW w:w="0" w:type="auto"/>
            <w:gridSpan w:val="3"/>
          </w:tcPr>
          <w:p w:rsidR="00B56366" w:rsidRDefault="00B7566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Помлад с</w:t>
            </w:r>
            <w:r w:rsidR="00B56366">
              <w:rPr>
                <w:sz w:val="20"/>
                <w:lang w:val="mk-MK"/>
              </w:rPr>
              <w:t>оработник за одржување на информатички систем</w:t>
            </w:r>
          </w:p>
          <w:p w:rsidR="00FD7B1E" w:rsidRPr="00D703E0" w:rsidRDefault="00FD7B1E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B56366" w:rsidRDefault="00B5636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6D3E8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04</w:t>
            </w:r>
          </w:p>
        </w:tc>
        <w:tc>
          <w:tcPr>
            <w:tcW w:w="0" w:type="auto"/>
          </w:tcPr>
          <w:p w:rsidR="00EC3B2F" w:rsidRPr="00D703E0" w:rsidRDefault="006D3E8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05</w:t>
            </w:r>
          </w:p>
        </w:tc>
        <w:tc>
          <w:tcPr>
            <w:tcW w:w="0" w:type="auto"/>
            <w:gridSpan w:val="2"/>
          </w:tcPr>
          <w:p w:rsidR="00EC3B2F" w:rsidRPr="00D703E0" w:rsidRDefault="006D3E8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А02</w:t>
            </w:r>
          </w:p>
        </w:tc>
        <w:tc>
          <w:tcPr>
            <w:tcW w:w="0" w:type="auto"/>
            <w:gridSpan w:val="3"/>
          </w:tcPr>
          <w:p w:rsidR="00EC3B2F" w:rsidRPr="006D3E8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</w:t>
            </w:r>
            <w:r w:rsidRPr="00D703E0">
              <w:rPr>
                <w:sz w:val="20"/>
              </w:rPr>
              <w:t>0</w:t>
            </w:r>
            <w:r w:rsidR="006D3E80">
              <w:rPr>
                <w:sz w:val="20"/>
                <w:lang w:val="mk-MK"/>
              </w:rPr>
              <w:t>3</w:t>
            </w:r>
          </w:p>
        </w:tc>
        <w:tc>
          <w:tcPr>
            <w:tcW w:w="0" w:type="auto"/>
            <w:gridSpan w:val="3"/>
          </w:tcPr>
          <w:p w:rsidR="00DF1CBD" w:rsidRDefault="006D3E8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B56366">
              <w:rPr>
                <w:sz w:val="20"/>
                <w:lang w:val="mk-MK"/>
              </w:rPr>
              <w:t xml:space="preserve">Домаќин  </w:t>
            </w:r>
          </w:p>
          <w:p w:rsidR="00B77BE2" w:rsidRPr="00B56366" w:rsidRDefault="00B77BE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B413CE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В</w:t>
            </w:r>
            <w:r w:rsidR="00EC3B2F" w:rsidRPr="00D703E0">
              <w:rPr>
                <w:sz w:val="20"/>
                <w:lang w:val="mk-MK"/>
              </w:rPr>
              <w:t>0</w:t>
            </w:r>
            <w:r w:rsidR="00B707A5">
              <w:rPr>
                <w:sz w:val="20"/>
                <w:lang w:val="mk-MK"/>
              </w:rPr>
              <w:t>4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0</w:t>
            </w:r>
            <w:r w:rsidRPr="00D703E0">
              <w:rPr>
                <w:sz w:val="20"/>
              </w:rPr>
              <w:t>00</w:t>
            </w:r>
          </w:p>
        </w:tc>
        <w:tc>
          <w:tcPr>
            <w:tcW w:w="0" w:type="auto"/>
            <w:gridSpan w:val="3"/>
          </w:tcPr>
          <w:p w:rsidR="00B77BE2" w:rsidRPr="00D703E0" w:rsidRDefault="00B707A5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 xml:space="preserve">Помлад </w:t>
            </w:r>
            <w:r w:rsidR="00B413CE">
              <w:rPr>
                <w:sz w:val="20"/>
                <w:lang w:val="mk-MK"/>
              </w:rPr>
              <w:t xml:space="preserve"> соработник – администратор на ИТ мрежи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</w:rPr>
              <w:t>04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</w:rPr>
              <w:t>04</w:t>
            </w:r>
          </w:p>
        </w:tc>
        <w:tc>
          <w:tcPr>
            <w:tcW w:w="0" w:type="auto"/>
            <w:gridSpan w:val="2"/>
          </w:tcPr>
          <w:p w:rsidR="00EC3B2F" w:rsidRPr="00041D78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</w:rPr>
              <w:t>A0</w:t>
            </w:r>
            <w:r w:rsidR="00041D78">
              <w:rPr>
                <w:sz w:val="20"/>
                <w:lang w:val="mk-MK"/>
              </w:rPr>
              <w:t>5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</w:rPr>
              <w:t>001</w:t>
            </w:r>
          </w:p>
        </w:tc>
        <w:tc>
          <w:tcPr>
            <w:tcW w:w="0" w:type="auto"/>
            <w:gridSpan w:val="3"/>
          </w:tcPr>
          <w:p w:rsidR="00EC3B2F" w:rsidRDefault="00B77BE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К</w:t>
            </w:r>
            <w:r w:rsidR="00EC3B2F" w:rsidRPr="00D703E0">
              <w:rPr>
                <w:sz w:val="20"/>
                <w:lang w:val="mk-MK"/>
              </w:rPr>
              <w:t>афекувар</w:t>
            </w:r>
          </w:p>
          <w:p w:rsidR="00B77BE2" w:rsidRPr="00D703E0" w:rsidRDefault="00B77BE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</w:rPr>
              <w:t>04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</w:rPr>
              <w:t>05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</w:rPr>
              <w:t>A02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</w:rPr>
              <w:t>001</w:t>
            </w:r>
          </w:p>
        </w:tc>
        <w:tc>
          <w:tcPr>
            <w:tcW w:w="0" w:type="auto"/>
            <w:gridSpan w:val="3"/>
          </w:tcPr>
          <w:p w:rsidR="00EC3B2F" w:rsidRDefault="00B77BE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Х</w:t>
            </w:r>
            <w:r w:rsidR="00EC3B2F" w:rsidRPr="00D703E0">
              <w:rPr>
                <w:sz w:val="20"/>
                <w:lang w:val="mk-MK"/>
              </w:rPr>
              <w:t>игиеничар</w:t>
            </w:r>
          </w:p>
          <w:p w:rsidR="00FD7B1E" w:rsidRPr="00D703E0" w:rsidRDefault="00FD7B1E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6D3E8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2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04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02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А01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001</w:t>
            </w:r>
          </w:p>
        </w:tc>
        <w:tc>
          <w:tcPr>
            <w:tcW w:w="0" w:type="auto"/>
            <w:gridSpan w:val="3"/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обезбедување јавен ред и мир</w:t>
            </w:r>
          </w:p>
          <w:p w:rsidR="005E02BC" w:rsidRPr="00D703E0" w:rsidRDefault="005E02BC" w:rsidP="00B56366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6D3E8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04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05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А0</w:t>
            </w:r>
            <w:r w:rsidRPr="00D703E0">
              <w:rPr>
                <w:sz w:val="20"/>
              </w:rPr>
              <w:t>1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00</w:t>
            </w:r>
            <w:r w:rsidRPr="00D703E0">
              <w:rPr>
                <w:sz w:val="20"/>
              </w:rPr>
              <w:t>3</w:t>
            </w:r>
          </w:p>
        </w:tc>
        <w:tc>
          <w:tcPr>
            <w:tcW w:w="0" w:type="auto"/>
            <w:gridSpan w:val="3"/>
          </w:tcPr>
          <w:p w:rsidR="00EC3B2F" w:rsidRDefault="00B77BE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К</w:t>
            </w:r>
            <w:r w:rsidR="00EC3B2F" w:rsidRPr="00D703E0">
              <w:rPr>
                <w:sz w:val="20"/>
                <w:lang w:val="mk-MK"/>
              </w:rPr>
              <w:t>урир</w:t>
            </w:r>
          </w:p>
          <w:p w:rsidR="00B77BE2" w:rsidRPr="00D703E0" w:rsidRDefault="00B77BE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04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Б04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001</w:t>
            </w:r>
          </w:p>
        </w:tc>
        <w:tc>
          <w:tcPr>
            <w:tcW w:w="0" w:type="auto"/>
            <w:gridSpan w:val="3"/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одржување на опремата</w:t>
            </w:r>
          </w:p>
          <w:p w:rsidR="00FD7B1E" w:rsidRPr="00D703E0" w:rsidRDefault="00FD7B1E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04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03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А02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001</w:t>
            </w:r>
          </w:p>
        </w:tc>
        <w:tc>
          <w:tcPr>
            <w:tcW w:w="0" w:type="auto"/>
            <w:gridSpan w:val="3"/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 xml:space="preserve">Возач </w:t>
            </w:r>
            <w:r w:rsidRPr="00D703E0">
              <w:rPr>
                <w:sz w:val="20"/>
              </w:rPr>
              <w:t>II</w:t>
            </w:r>
          </w:p>
          <w:p w:rsidR="00FD7B1E" w:rsidRPr="00B77BE2" w:rsidRDefault="00FD7B1E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AD7C7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2</w:t>
            </w:r>
          </w:p>
        </w:tc>
      </w:tr>
      <w:tr w:rsidR="00AD7C73" w:rsidRPr="00D703E0" w:rsidTr="006C2294">
        <w:trPr>
          <w:trHeight w:val="846"/>
        </w:trPr>
        <w:tc>
          <w:tcPr>
            <w:tcW w:w="540" w:type="dxa"/>
          </w:tcPr>
          <w:p w:rsidR="00AD7C73" w:rsidRPr="00D703E0" w:rsidRDefault="00AD7C73" w:rsidP="00AD7C73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25-а</w:t>
            </w:r>
          </w:p>
        </w:tc>
        <w:tc>
          <w:tcPr>
            <w:tcW w:w="0" w:type="auto"/>
            <w:gridSpan w:val="2"/>
          </w:tcPr>
          <w:p w:rsidR="00AD7C73" w:rsidRPr="00D703E0" w:rsidRDefault="00AD7C7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AD7C73" w:rsidRPr="00D703E0" w:rsidRDefault="00AD7C7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04</w:t>
            </w:r>
          </w:p>
        </w:tc>
        <w:tc>
          <w:tcPr>
            <w:tcW w:w="0" w:type="auto"/>
          </w:tcPr>
          <w:p w:rsidR="00AD7C73" w:rsidRPr="00D703E0" w:rsidRDefault="00AD7C7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03</w:t>
            </w:r>
          </w:p>
        </w:tc>
        <w:tc>
          <w:tcPr>
            <w:tcW w:w="0" w:type="auto"/>
            <w:gridSpan w:val="2"/>
          </w:tcPr>
          <w:p w:rsidR="00AD7C73" w:rsidRPr="00D703E0" w:rsidRDefault="00AD7C7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А01</w:t>
            </w:r>
          </w:p>
        </w:tc>
        <w:tc>
          <w:tcPr>
            <w:tcW w:w="0" w:type="auto"/>
            <w:gridSpan w:val="3"/>
          </w:tcPr>
          <w:p w:rsidR="00AD7C73" w:rsidRPr="00D703E0" w:rsidRDefault="00AD7C7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001</w:t>
            </w:r>
          </w:p>
        </w:tc>
        <w:tc>
          <w:tcPr>
            <w:tcW w:w="0" w:type="auto"/>
            <w:gridSpan w:val="3"/>
          </w:tcPr>
          <w:p w:rsidR="00AD7C73" w:rsidRPr="00D703E0" w:rsidRDefault="00AD7C7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Шеф на возен парк</w:t>
            </w:r>
          </w:p>
        </w:tc>
        <w:tc>
          <w:tcPr>
            <w:tcW w:w="0" w:type="auto"/>
          </w:tcPr>
          <w:p w:rsidR="00AD7C73" w:rsidRDefault="00AD7C7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</w:t>
            </w:r>
          </w:p>
        </w:tc>
      </w:tr>
      <w:tr w:rsidR="00EC3B2F" w:rsidRPr="00D703E0" w:rsidTr="00D20F36">
        <w:trPr>
          <w:trHeight w:val="456"/>
        </w:trPr>
        <w:tc>
          <w:tcPr>
            <w:tcW w:w="13352" w:type="dxa"/>
            <w:gridSpan w:val="14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</w:p>
          <w:p w:rsidR="00EC3B2F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  <w:lang w:val="mk-MK"/>
              </w:rPr>
              <w:t xml:space="preserve">2. </w:t>
            </w:r>
            <w:r w:rsidRPr="00D703E0">
              <w:rPr>
                <w:sz w:val="20"/>
                <w:lang w:val="mk-MK"/>
              </w:rPr>
              <w:t>СЕКТОР ЗА ФИНАНСИСКИ ПРАШАЊА</w:t>
            </w: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Б02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0" w:type="auto"/>
            <w:gridSpan w:val="3"/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Раководител на сектор за финансиски прашања</w:t>
            </w:r>
          </w:p>
          <w:p w:rsidR="00B77BE2" w:rsidRPr="00D703E0" w:rsidRDefault="00B77BE2" w:rsidP="00B56366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D20F36">
        <w:trPr>
          <w:trHeight w:val="401"/>
        </w:trPr>
        <w:tc>
          <w:tcPr>
            <w:tcW w:w="13352" w:type="dxa"/>
            <w:gridSpan w:val="14"/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2.1.</w:t>
            </w:r>
            <w:r>
              <w:rPr>
                <w:sz w:val="20"/>
                <w:lang w:val="mk-MK"/>
              </w:rPr>
              <w:t xml:space="preserve"> </w:t>
            </w:r>
            <w:r w:rsidRPr="00D703E0">
              <w:rPr>
                <w:sz w:val="20"/>
                <w:lang w:val="mk-MK"/>
              </w:rPr>
              <w:t>ОДДЕЛЕНИЕ ЗА БУЏЕТСКА КООРДИНАЦИЈА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Б04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Раководител на одделение за буџетска координација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0" w:type="auto"/>
            <w:gridSpan w:val="3"/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за финансиско управување</w:t>
            </w:r>
          </w:p>
          <w:p w:rsidR="00B77BE2" w:rsidRPr="00D703E0" w:rsidRDefault="00B77BE2" w:rsidP="00B56366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846"/>
        </w:trPr>
        <w:tc>
          <w:tcPr>
            <w:tcW w:w="540" w:type="dxa"/>
            <w:tcBorders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29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В02</w:t>
            </w:r>
          </w:p>
        </w:tc>
        <w:tc>
          <w:tcPr>
            <w:tcW w:w="6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Виш соработник за буџетско работење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6C2294">
        <w:trPr>
          <w:trHeight w:val="846"/>
        </w:trPr>
        <w:tc>
          <w:tcPr>
            <w:tcW w:w="540" w:type="dxa"/>
          </w:tcPr>
          <w:p w:rsidR="00EC3B2F" w:rsidRPr="00D703E0" w:rsidRDefault="00EC3B2F" w:rsidP="00D703E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30</w:t>
            </w: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2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  <w:gridSpan w:val="3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Референт за подготовка на финансиски документи</w:t>
            </w:r>
            <w:r w:rsidR="006D3E80">
              <w:rPr>
                <w:sz w:val="20"/>
                <w:lang w:val="mk-MK"/>
              </w:rPr>
              <w:t xml:space="preserve"> </w:t>
            </w:r>
            <w:r w:rsidR="00E52F9F">
              <w:rPr>
                <w:sz w:val="20"/>
                <w:lang w:val="mk-MK"/>
              </w:rPr>
              <w:t>/</w:t>
            </w:r>
            <w:r w:rsidR="006D3E80" w:rsidRPr="007870DE">
              <w:rPr>
                <w:b/>
                <w:sz w:val="20"/>
                <w:lang w:val="mk-MK"/>
              </w:rPr>
              <w:t xml:space="preserve"> укинато 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435"/>
        </w:trPr>
        <w:tc>
          <w:tcPr>
            <w:tcW w:w="11442" w:type="dxa"/>
            <w:gridSpan w:val="13"/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2.2. ОДДЕЛЕНИЕ ЗА БУЏЕТСКА КОНТРОЛА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</w:tr>
      <w:tr w:rsidR="00EC3B2F" w:rsidRPr="00D703E0" w:rsidTr="000C5F30">
        <w:trPr>
          <w:trHeight w:val="707"/>
        </w:trPr>
        <w:tc>
          <w:tcPr>
            <w:tcW w:w="540" w:type="dxa"/>
            <w:tcBorders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31.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Б04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37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Раководител на одделение за буџетска контрола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707"/>
        </w:trPr>
        <w:tc>
          <w:tcPr>
            <w:tcW w:w="540" w:type="dxa"/>
            <w:tcBorders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32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37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за контрола на буџетско работење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707"/>
        </w:trPr>
        <w:tc>
          <w:tcPr>
            <w:tcW w:w="540" w:type="dxa"/>
            <w:tcBorders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33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В03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37" w:type="dxa"/>
            <w:gridSpan w:val="2"/>
            <w:tcBorders>
              <w:lef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Соработник –овластен известител за неправилности и сомнежи за измама и корупција</w:t>
            </w:r>
          </w:p>
          <w:p w:rsidR="00E31ACD" w:rsidRPr="00DF1CBD" w:rsidRDefault="00E31ACD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707"/>
        </w:trPr>
        <w:tc>
          <w:tcPr>
            <w:tcW w:w="540" w:type="dxa"/>
            <w:tcBorders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34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8037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Помлад соработник за финансиска контрола</w:t>
            </w:r>
            <w:r w:rsidR="006D3E80">
              <w:rPr>
                <w:sz w:val="20"/>
                <w:lang w:val="mk-MK"/>
              </w:rPr>
              <w:t xml:space="preserve"> </w:t>
            </w:r>
            <w:r w:rsidR="006D3E80" w:rsidRPr="007870DE">
              <w:rPr>
                <w:b/>
                <w:sz w:val="20"/>
                <w:lang w:val="mk-MK"/>
              </w:rPr>
              <w:t>укина</w:t>
            </w:r>
            <w:r w:rsidR="00B56366">
              <w:rPr>
                <w:b/>
                <w:sz w:val="20"/>
                <w:lang w:val="mk-MK"/>
              </w:rPr>
              <w:t>то</w:t>
            </w:r>
          </w:p>
        </w:tc>
        <w:tc>
          <w:tcPr>
            <w:tcW w:w="0" w:type="auto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CC1EEA">
        <w:trPr>
          <w:trHeight w:val="357"/>
        </w:trPr>
        <w:tc>
          <w:tcPr>
            <w:tcW w:w="13352" w:type="dxa"/>
            <w:gridSpan w:val="14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2.3. ОДДЕЛЕНИЕ ЗА СМЕТКОВОДСТВО И ПЛАЌАЊЕ</w:t>
            </w:r>
          </w:p>
        </w:tc>
      </w:tr>
      <w:tr w:rsidR="00EC3B2F" w:rsidRPr="00D703E0" w:rsidTr="000C5F30">
        <w:trPr>
          <w:trHeight w:val="698"/>
        </w:trPr>
        <w:tc>
          <w:tcPr>
            <w:tcW w:w="540" w:type="dxa"/>
            <w:tcBorders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35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Б04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Раководител на одделение за сметководство и плаќање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698"/>
        </w:trPr>
        <w:tc>
          <w:tcPr>
            <w:tcW w:w="540" w:type="dxa"/>
            <w:tcBorders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36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–одговорен сметководител</w:t>
            </w:r>
          </w:p>
          <w:p w:rsidR="00B77BE2" w:rsidRPr="00D703E0" w:rsidRDefault="00B77BE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698"/>
        </w:trPr>
        <w:tc>
          <w:tcPr>
            <w:tcW w:w="540" w:type="dxa"/>
            <w:tcBorders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37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Г01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Самостоен референт-финансов книговодител</w:t>
            </w:r>
          </w:p>
          <w:p w:rsidR="00FD7B1E" w:rsidRPr="00D703E0" w:rsidRDefault="00FD7B1E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2</w:t>
            </w:r>
          </w:p>
        </w:tc>
      </w:tr>
      <w:tr w:rsidR="00EC3B2F" w:rsidRPr="00D703E0" w:rsidTr="000C5F30">
        <w:trPr>
          <w:trHeight w:val="698"/>
        </w:trPr>
        <w:tc>
          <w:tcPr>
            <w:tcW w:w="540" w:type="dxa"/>
            <w:tcBorders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38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Г0</w:t>
            </w:r>
            <w:r w:rsidR="00F42EB3">
              <w:rPr>
                <w:sz w:val="20"/>
                <w:lang w:val="mk-MK"/>
              </w:rPr>
              <w:t>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B77BE2" w:rsidRPr="00D703E0" w:rsidRDefault="00F42EB3" w:rsidP="00F42EB3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Самостоен референт за пресметка на плата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3C2E8C">
        <w:trPr>
          <w:trHeight w:val="376"/>
        </w:trPr>
        <w:tc>
          <w:tcPr>
            <w:tcW w:w="13352" w:type="dxa"/>
            <w:gridSpan w:val="14"/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2.4. ОДДЕЛЕНИЕ ЗА ДАНОЦИ,ТАКСИ И НАДОМЕСТОЦИ</w:t>
            </w:r>
          </w:p>
        </w:tc>
      </w:tr>
      <w:tr w:rsidR="00EC3B2F" w:rsidRPr="00D703E0" w:rsidTr="000C5F30">
        <w:trPr>
          <w:trHeight w:val="53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lastRenderedPageBreak/>
              <w:t>39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Раководител на одделение за даноци,такси и надоместоци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3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40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B56366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за утврдување и наплата на данок на промет на недвижности наследство и подарок</w:t>
            </w:r>
            <w:r w:rsidR="00B77BE2">
              <w:rPr>
                <w:sz w:val="20"/>
                <w:lang w:val="mk-MK"/>
              </w:rPr>
              <w:t xml:space="preserve"> </w:t>
            </w:r>
            <w:r w:rsidR="00FD7B1E">
              <w:rPr>
                <w:sz w:val="20"/>
                <w:lang w:val="mk-MK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3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41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Г01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Самостоен референт за утврдување и наплата на комунална такса и надоместоци</w:t>
            </w:r>
          </w:p>
          <w:p w:rsidR="00B77BE2" w:rsidRPr="00D703E0" w:rsidRDefault="00B77BE2" w:rsidP="00B56366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3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42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6237D4" w:rsidRDefault="00EC3B2F" w:rsidP="00D703E0">
            <w:pPr>
              <w:spacing w:after="0" w:line="240" w:lineRule="auto"/>
              <w:jc w:val="both"/>
              <w:rPr>
                <w:b/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Самостоен референт –даночен книговодител</w:t>
            </w:r>
            <w:r w:rsidR="006237D4">
              <w:rPr>
                <w:sz w:val="20"/>
              </w:rPr>
              <w:t>/</w:t>
            </w:r>
            <w:r w:rsidR="006237D4" w:rsidRPr="006237D4">
              <w:rPr>
                <w:b/>
                <w:sz w:val="20"/>
                <w:lang w:val="mk-MK"/>
              </w:rPr>
              <w:t>укинато</w:t>
            </w:r>
          </w:p>
          <w:p w:rsidR="00B77BE2" w:rsidRPr="00D703E0" w:rsidRDefault="00B77BE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3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43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Г01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Самостоен референт за евиденција и утврдување на данок на имот</w:t>
            </w:r>
          </w:p>
          <w:p w:rsidR="00CE0875" w:rsidRPr="00D703E0" w:rsidRDefault="00CE0875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3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44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B5636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В02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6D3E80" w:rsidRDefault="006D3E8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B56366">
              <w:rPr>
                <w:sz w:val="20"/>
                <w:lang w:val="mk-MK"/>
              </w:rPr>
              <w:t xml:space="preserve">Виш соработник за даночно извршување </w:t>
            </w:r>
          </w:p>
          <w:p w:rsidR="00DF1CBD" w:rsidRPr="00B56366" w:rsidRDefault="00DF1CBD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3C2E8C">
        <w:trPr>
          <w:trHeight w:val="319"/>
        </w:trPr>
        <w:tc>
          <w:tcPr>
            <w:tcW w:w="13352" w:type="dxa"/>
            <w:gridSpan w:val="14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3. СЕКТОР ЗА УРБАНИЗАМ,КОМУНАЛНИ РАБОТИ,ЗАШТИТА НА ЖИВОТНАТА СРЕДИНА И ЛОКАЛЕН ЕКОНОМСКИ РАЗВОЈ</w:t>
            </w: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EC3B2F" w:rsidRPr="00D703E0" w:rsidTr="000C5F30">
        <w:trPr>
          <w:trHeight w:val="52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45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Раководител на сектор за урбанизам,комунални работи,заштита на животната средина и локален економски развој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3C2E8C">
        <w:trPr>
          <w:trHeight w:val="336"/>
        </w:trPr>
        <w:tc>
          <w:tcPr>
            <w:tcW w:w="13352" w:type="dxa"/>
            <w:gridSpan w:val="14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3.1. ОДДЕЛЕНИЕ ЗА УРБАНИЗАМ И ЗАШТИТА НА ЖИВОТНАТА СРЕДИНА</w:t>
            </w:r>
          </w:p>
        </w:tc>
      </w:tr>
      <w:tr w:rsidR="00EC3B2F" w:rsidRPr="00D703E0" w:rsidTr="000C5F30">
        <w:trPr>
          <w:trHeight w:val="54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46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Раководител на одделение за урбанизам и заштита на животната средина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4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47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за урбанизам и урбанистичко планирање</w:t>
            </w:r>
          </w:p>
          <w:p w:rsidR="00CE0875" w:rsidRPr="00D703E0" w:rsidRDefault="00CE0875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2</w:t>
            </w:r>
          </w:p>
        </w:tc>
      </w:tr>
      <w:tr w:rsidR="00223335" w:rsidRPr="00D703E0" w:rsidTr="000C5F30">
        <w:trPr>
          <w:trHeight w:val="54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23335" w:rsidRPr="00D703E0" w:rsidRDefault="00223335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47-а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223335" w:rsidRPr="00D703E0" w:rsidRDefault="00223335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3335" w:rsidRPr="00D703E0" w:rsidRDefault="00223335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3335" w:rsidRPr="00D703E0" w:rsidRDefault="00223335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335" w:rsidRPr="00D703E0" w:rsidRDefault="00223335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В01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3335" w:rsidRPr="00D703E0" w:rsidRDefault="00223335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223335" w:rsidRPr="00D703E0" w:rsidRDefault="00223335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Советник за управно правни работи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223335" w:rsidRPr="00D703E0" w:rsidRDefault="00223335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4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48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за управно правни работи</w:t>
            </w:r>
            <w:r w:rsidR="006D3E80">
              <w:rPr>
                <w:sz w:val="20"/>
                <w:lang w:val="mk-MK"/>
              </w:rPr>
              <w:t xml:space="preserve"> </w:t>
            </w:r>
            <w:r w:rsidR="00223335">
              <w:rPr>
                <w:sz w:val="20"/>
                <w:lang w:val="mk-MK"/>
              </w:rPr>
              <w:t>/</w:t>
            </w:r>
            <w:r w:rsidR="00223335" w:rsidRPr="00E52F9F">
              <w:rPr>
                <w:b/>
                <w:sz w:val="20"/>
                <w:lang w:val="mk-MK"/>
              </w:rPr>
              <w:t>укинато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4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49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Виш соработник за ажурирање на податоци</w:t>
            </w:r>
          </w:p>
          <w:p w:rsidR="00B77BE2" w:rsidRPr="00D703E0" w:rsidRDefault="00B77BE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4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50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Соработник за ажурирање на геодетски подлоги</w:t>
            </w:r>
          </w:p>
          <w:p w:rsidR="00B77BE2" w:rsidRPr="00D703E0" w:rsidRDefault="00B77BE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4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51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Соработник за животна средина</w:t>
            </w:r>
          </w:p>
          <w:p w:rsidR="00B77BE2" w:rsidRPr="00D703E0" w:rsidRDefault="00B77BE2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B5636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2</w:t>
            </w:r>
          </w:p>
        </w:tc>
      </w:tr>
      <w:tr w:rsidR="00EC3B2F" w:rsidRPr="00D703E0" w:rsidTr="000C5F30">
        <w:trPr>
          <w:trHeight w:val="54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52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Помлад соработник за уредување на градежно земјиште</w:t>
            </w:r>
          </w:p>
          <w:p w:rsidR="00E31ACD" w:rsidRPr="00DF1CBD" w:rsidRDefault="00E31ACD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6237D4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3</w:t>
            </w:r>
          </w:p>
        </w:tc>
      </w:tr>
      <w:tr w:rsidR="00EC3B2F" w:rsidRPr="00D703E0" w:rsidTr="000C5F30">
        <w:trPr>
          <w:trHeight w:val="54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53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Г01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Самостоен референт за урбанистичко-градежна документација</w:t>
            </w:r>
          </w:p>
          <w:p w:rsidR="00CE0875" w:rsidRPr="00D703E0" w:rsidRDefault="00CE0875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3</w:t>
            </w:r>
          </w:p>
        </w:tc>
      </w:tr>
      <w:tr w:rsidR="00EC3B2F" w:rsidRPr="00D703E0" w:rsidTr="003C2E8C">
        <w:trPr>
          <w:trHeight w:val="437"/>
        </w:trPr>
        <w:tc>
          <w:tcPr>
            <w:tcW w:w="13352" w:type="dxa"/>
            <w:gridSpan w:val="14"/>
            <w:tcBorders>
              <w:left w:val="single" w:sz="4" w:space="0" w:color="auto"/>
              <w:bottom w:val="nil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3.2. ОДДЕЛЕНИЕ ЗА КОМУНАЛНИ РАБОТИ</w:t>
            </w:r>
          </w:p>
        </w:tc>
      </w:tr>
      <w:tr w:rsidR="00EC3B2F" w:rsidRPr="00D703E0" w:rsidTr="000C5F30">
        <w:trPr>
          <w:trHeight w:val="52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54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Раководител на одделение за комунални работи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2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55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за градежно-инфраструктурни работи</w:t>
            </w:r>
          </w:p>
          <w:p w:rsidR="00370510" w:rsidRPr="00D703E0" w:rsidRDefault="0037051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2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56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Г01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Самостоен референт за комунални работи</w:t>
            </w:r>
          </w:p>
          <w:p w:rsidR="00CE0875" w:rsidRPr="00D703E0" w:rsidRDefault="00CE0875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2</w:t>
            </w:r>
          </w:p>
        </w:tc>
      </w:tr>
      <w:tr w:rsidR="00EC3B2F" w:rsidRPr="00D703E0" w:rsidTr="00CE1875">
        <w:trPr>
          <w:trHeight w:val="352"/>
        </w:trPr>
        <w:tc>
          <w:tcPr>
            <w:tcW w:w="13352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3.3. ОДДЕЛЕНИЕ ЗА ЛОКАЛЕН ЕКОНОМСКИ РАЗВОЈ</w:t>
            </w:r>
          </w:p>
        </w:tc>
      </w:tr>
      <w:tr w:rsidR="00EC3B2F" w:rsidRPr="00D703E0" w:rsidTr="000C5F30">
        <w:trPr>
          <w:trHeight w:val="52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57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Раководител на одделение за локален економски развој</w:t>
            </w:r>
          </w:p>
          <w:p w:rsidR="00AD66A9" w:rsidRPr="00D703E0" w:rsidRDefault="00AD66A9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2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58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за подготовка на апликации и проектна документација</w:t>
            </w:r>
          </w:p>
          <w:p w:rsidR="00CE0875" w:rsidRPr="00D703E0" w:rsidRDefault="00CE0875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B5636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2</w:t>
            </w:r>
          </w:p>
        </w:tc>
      </w:tr>
      <w:tr w:rsidR="00EC3B2F" w:rsidRPr="00D703E0" w:rsidTr="000C5F30">
        <w:trPr>
          <w:trHeight w:val="52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59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Виш соработник за соработка со невладини организации и стратешко планирање</w:t>
            </w:r>
          </w:p>
          <w:p w:rsidR="00CE0875" w:rsidRPr="00D703E0" w:rsidRDefault="00CE0875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3</w:t>
            </w:r>
          </w:p>
        </w:tc>
      </w:tr>
      <w:tr w:rsidR="00EC3B2F" w:rsidRPr="00D703E0" w:rsidTr="000C5F30">
        <w:trPr>
          <w:trHeight w:val="52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Помлад соработник за следење и подршка на локален економски развој</w:t>
            </w:r>
          </w:p>
          <w:p w:rsidR="00CE0875" w:rsidRPr="00D703E0" w:rsidRDefault="00CE0875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6237D4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2</w:t>
            </w:r>
          </w:p>
        </w:tc>
      </w:tr>
      <w:tr w:rsidR="00EC3B2F" w:rsidRPr="00D703E0" w:rsidTr="000C5F30">
        <w:trPr>
          <w:trHeight w:val="52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61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Самостоен референт за угостителство и занаетчиска дејност</w:t>
            </w:r>
            <w:r w:rsidR="006D3E80">
              <w:rPr>
                <w:sz w:val="20"/>
                <w:lang w:val="mk-MK"/>
              </w:rPr>
              <w:t xml:space="preserve"> </w:t>
            </w:r>
            <w:r w:rsidR="006D3E80" w:rsidRPr="007870DE">
              <w:rPr>
                <w:b/>
                <w:sz w:val="20"/>
                <w:lang w:val="mk-MK"/>
              </w:rPr>
              <w:t xml:space="preserve">укинато 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5212D4">
        <w:trPr>
          <w:trHeight w:val="345"/>
        </w:trPr>
        <w:tc>
          <w:tcPr>
            <w:tcW w:w="13352" w:type="dxa"/>
            <w:gridSpan w:val="14"/>
            <w:tcBorders>
              <w:lef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</w:p>
          <w:p w:rsidR="00EC3B2F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4. СЕКТОР ЗА ИНСПЕКЦИСКИ НАДЗОР- ИНСПЕКТОРАТ</w:t>
            </w: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EC3B2F" w:rsidRPr="00D703E0" w:rsidTr="000C5F30">
        <w:trPr>
          <w:trHeight w:val="52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62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ИНС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</w:t>
            </w:r>
            <w:r w:rsidR="00F42EB3">
              <w:rPr>
                <w:sz w:val="20"/>
                <w:lang w:val="mk-MK"/>
              </w:rPr>
              <w:t>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Главен инспектор за инспекциски надзор-Инспекторат</w:t>
            </w:r>
          </w:p>
          <w:p w:rsidR="00370510" w:rsidRPr="00D703E0" w:rsidRDefault="0037051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2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ИНС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Б03</w:t>
            </w: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001</w:t>
            </w: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Помошник Главен инспектор за инспекциски надзор-Инспекторат</w:t>
            </w:r>
          </w:p>
          <w:p w:rsidR="00370510" w:rsidRPr="00D703E0" w:rsidRDefault="0037051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E829EB">
        <w:trPr>
          <w:trHeight w:val="357"/>
        </w:trPr>
        <w:tc>
          <w:tcPr>
            <w:tcW w:w="13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  <w:r w:rsidRPr="00D703E0">
              <w:rPr>
                <w:sz w:val="20"/>
                <w:lang w:val="mk-MK"/>
              </w:rPr>
              <w:t>4.1. ОДДЕЛЕНИЕ ЗА ГРАДЕЖНА,КОМУНАЛНА И ИНСПЕКЦИЈА ЗА СООБРАЌАЈ И ПАТИШТА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64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ИНС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</w:t>
            </w:r>
            <w:r w:rsidR="00F42EB3">
              <w:rPr>
                <w:sz w:val="20"/>
                <w:lang w:val="mk-MK"/>
              </w:rPr>
              <w:t>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Виш инспектор за градежна,комунална и инспекција за сообраќај и патишта</w:t>
            </w:r>
          </w:p>
          <w:p w:rsidR="00370510" w:rsidRPr="00D703E0" w:rsidRDefault="0037051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65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ИНС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</w:t>
            </w:r>
            <w:r w:rsidR="00F42EB3">
              <w:rPr>
                <w:sz w:val="20"/>
                <w:lang w:val="mk-MK"/>
              </w:rPr>
              <w:t>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Советник-комунален инспектор</w:t>
            </w:r>
          </w:p>
          <w:p w:rsidR="00370510" w:rsidRPr="00D703E0" w:rsidRDefault="0037051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66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ИНС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</w:t>
            </w:r>
            <w:r w:rsidR="00F42EB3">
              <w:rPr>
                <w:sz w:val="20"/>
                <w:lang w:val="mk-MK"/>
              </w:rPr>
              <w:t>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–овластен градежен инспектор</w:t>
            </w:r>
          </w:p>
          <w:p w:rsidR="004F5BC6" w:rsidRPr="00D703E0" w:rsidRDefault="004F5BC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B5636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ИНС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</w:t>
            </w:r>
            <w:r w:rsidR="00F42EB3">
              <w:rPr>
                <w:sz w:val="20"/>
                <w:lang w:val="mk-MK"/>
              </w:rPr>
              <w:t>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 xml:space="preserve">Советник-овластен инспектор за </w:t>
            </w:r>
            <w:r w:rsidR="00F42EB3">
              <w:rPr>
                <w:sz w:val="20"/>
                <w:lang w:val="mk-MK"/>
              </w:rPr>
              <w:t>патен сообраќај на општината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F42EB3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B3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67-а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B3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ИНС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B3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B3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B3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В01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B3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001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B3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Советник-овластен инспектор за патишта на општината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EB3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lastRenderedPageBreak/>
              <w:t>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Советник-градежен извршител</w:t>
            </w:r>
          </w:p>
          <w:p w:rsidR="00370510" w:rsidRPr="00D703E0" w:rsidRDefault="0037051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69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Г01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Самостоен референт-комунален редар</w:t>
            </w:r>
          </w:p>
          <w:p w:rsidR="008B0003" w:rsidRPr="00D703E0" w:rsidRDefault="008B000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6D3E80" w:rsidRDefault="006D3E8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2</w:t>
            </w:r>
          </w:p>
        </w:tc>
      </w:tr>
      <w:tr w:rsidR="00EC3B2F" w:rsidRPr="00D703E0" w:rsidTr="003C2E8C">
        <w:trPr>
          <w:trHeight w:val="415"/>
        </w:trPr>
        <w:tc>
          <w:tcPr>
            <w:tcW w:w="13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4.2. ОДДЕЛЕНИЕ ЗА ДРУГ ВИД НАДЗОР ОД НАДЛЕЖНОСТ НА ОПШТИНАТА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ИНС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</w:t>
            </w:r>
            <w:r w:rsidR="00F42EB3">
              <w:rPr>
                <w:sz w:val="20"/>
                <w:lang w:val="mk-MK"/>
              </w:rPr>
              <w:t>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Виш инспектор за друг вид надзор од надлежност на општината</w:t>
            </w:r>
          </w:p>
          <w:p w:rsidR="00AD66A9" w:rsidRPr="00D703E0" w:rsidRDefault="00AD66A9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71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ИНС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</w:t>
            </w:r>
            <w:r w:rsidR="00F42EB3">
              <w:rPr>
                <w:sz w:val="20"/>
                <w:lang w:val="mk-MK"/>
              </w:rPr>
              <w:t>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Советник- инспектор за животна средина</w:t>
            </w:r>
          </w:p>
          <w:p w:rsidR="00370510" w:rsidRPr="00D703E0" w:rsidRDefault="0037051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72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ИНС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</w:t>
            </w:r>
            <w:r w:rsidR="00F42EB3">
              <w:rPr>
                <w:sz w:val="20"/>
                <w:lang w:val="mk-MK"/>
              </w:rPr>
              <w:t>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Советник-даночен инспектор</w:t>
            </w:r>
          </w:p>
          <w:p w:rsidR="00AE762C" w:rsidRPr="00D703E0" w:rsidRDefault="00AE762C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73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ИНС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</w:t>
            </w:r>
            <w:r w:rsidR="00F42EB3">
              <w:rPr>
                <w:sz w:val="20"/>
                <w:lang w:val="mk-MK"/>
              </w:rPr>
              <w:t>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Советник-овластен просветен инспектор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74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F42EB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ИНС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</w:t>
            </w:r>
            <w:r w:rsidR="00F42EB3">
              <w:rPr>
                <w:sz w:val="20"/>
                <w:lang w:val="mk-MK"/>
              </w:rPr>
              <w:t>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Советник-инспектор за домување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Виш соработник за управно –правни работи</w:t>
            </w:r>
            <w:r w:rsidR="006D3E80">
              <w:rPr>
                <w:sz w:val="20"/>
                <w:lang w:val="mk-MK"/>
              </w:rPr>
              <w:t xml:space="preserve"> </w:t>
            </w:r>
            <w:r w:rsidR="006D3E80" w:rsidRPr="00A94C06">
              <w:rPr>
                <w:b/>
                <w:sz w:val="20"/>
                <w:lang w:val="mk-MK"/>
              </w:rPr>
              <w:t xml:space="preserve">укинато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3C2E8C">
        <w:trPr>
          <w:trHeight w:val="397"/>
        </w:trPr>
        <w:tc>
          <w:tcPr>
            <w:tcW w:w="13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5. ОДДЕЛЕНИЕ  ЗА ВНАТРЕШНА РЕВИЗИЈА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76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Раководител на одделение за внатрешна ревизија</w:t>
            </w:r>
          </w:p>
          <w:p w:rsidR="00370510" w:rsidRPr="00D703E0" w:rsidRDefault="0037051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77</w:t>
            </w:r>
          </w:p>
          <w:p w:rsidR="0062640F" w:rsidRPr="00D703E0" w:rsidRDefault="0062640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  <w:p w:rsidR="0062640F" w:rsidRPr="00D703E0" w:rsidRDefault="0062640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  <w:p w:rsidR="0062640F" w:rsidRPr="00D703E0" w:rsidRDefault="0062640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  <w:p w:rsidR="0062640F" w:rsidRPr="00D703E0" w:rsidRDefault="0062640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В01</w:t>
            </w:r>
          </w:p>
          <w:p w:rsidR="0062640F" w:rsidRPr="00D703E0" w:rsidRDefault="0062640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  <w:p w:rsidR="0062640F" w:rsidRPr="00D703E0" w:rsidRDefault="0062640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80" w:rsidRPr="00DD39F9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Советник –внатрешен ревизор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Default="0062640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</w:t>
            </w:r>
          </w:p>
          <w:p w:rsidR="00A94C06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</w:tr>
      <w:tr w:rsidR="00B56366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66" w:rsidRPr="00D703E0" w:rsidRDefault="00B5636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77-а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66" w:rsidRPr="00D703E0" w:rsidRDefault="00B5636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66" w:rsidRPr="00D703E0" w:rsidRDefault="00B5636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66" w:rsidRPr="00D703E0" w:rsidRDefault="00B5636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66" w:rsidRPr="00D703E0" w:rsidRDefault="00B5636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В04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66" w:rsidRPr="00D703E0" w:rsidRDefault="00B5636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66" w:rsidRDefault="00DD39F9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Помлад соработник-внатрешен ревизор на обука</w:t>
            </w:r>
          </w:p>
          <w:p w:rsidR="00AE762C" w:rsidRPr="00E52F9F" w:rsidRDefault="00AE762C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66" w:rsidRDefault="00DD39F9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</w:t>
            </w:r>
          </w:p>
        </w:tc>
      </w:tr>
      <w:tr w:rsidR="00EC3B2F" w:rsidRPr="00D703E0" w:rsidTr="003C2E8C">
        <w:trPr>
          <w:trHeight w:val="367"/>
        </w:trPr>
        <w:tc>
          <w:tcPr>
            <w:tcW w:w="13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</w:rPr>
            </w:pPr>
          </w:p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6. ОДДЕЛЕНИЕ ЗА УПРАВУВАЊЕ СО ЧОВЕЧКИ РЕСУРСИ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Б04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Раководител на одделение за управување со човечки ресурси</w:t>
            </w:r>
          </w:p>
          <w:p w:rsidR="00370510" w:rsidRPr="00D703E0" w:rsidRDefault="0037051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79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Виш соработник за обука,стручно оспособување и усовршување</w:t>
            </w:r>
          </w:p>
          <w:p w:rsidR="00370510" w:rsidRPr="00D703E0" w:rsidRDefault="0037051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Виш соработник –Координатор на процес за воведување на стандарди за управување со квалитет на услуги</w:t>
            </w:r>
            <w:r w:rsidR="00A94C06">
              <w:rPr>
                <w:sz w:val="20"/>
                <w:lang w:val="mk-MK"/>
              </w:rPr>
              <w:t xml:space="preserve">       </w:t>
            </w:r>
            <w:r w:rsidR="00A94C06" w:rsidRPr="00A94C06">
              <w:rPr>
                <w:b/>
                <w:sz w:val="20"/>
                <w:lang w:val="mk-MK"/>
              </w:rPr>
              <w:t xml:space="preserve">укинато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81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УПР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В04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Помлад соработник за персонална евиденција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C358E1">
        <w:trPr>
          <w:trHeight w:val="395"/>
        </w:trPr>
        <w:tc>
          <w:tcPr>
            <w:tcW w:w="13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 xml:space="preserve">7. </w:t>
            </w:r>
            <w:r>
              <w:rPr>
                <w:sz w:val="20"/>
                <w:lang w:val="mk-MK"/>
              </w:rPr>
              <w:t>ПР</w:t>
            </w:r>
            <w:r w:rsidRPr="00D703E0">
              <w:rPr>
                <w:sz w:val="20"/>
                <w:lang w:val="mk-MK"/>
              </w:rPr>
              <w:t>ОТИВПОЖАРЕН ВОД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lastRenderedPageBreak/>
              <w:t>82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ПОЖ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Б03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1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Командир на вод за противпожарна заштита</w:t>
            </w:r>
          </w:p>
          <w:p w:rsidR="008B0003" w:rsidRPr="00E52F9F" w:rsidRDefault="008B000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1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83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ПОЖ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Б04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Командир на одделение за противпожарна заштита</w:t>
            </w:r>
          </w:p>
          <w:p w:rsidR="008B0003" w:rsidRDefault="008B000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  <w:p w:rsidR="008B0003" w:rsidRPr="00D703E0" w:rsidRDefault="008B000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5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ПОЖ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В02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Вода</w:t>
            </w:r>
            <w:r w:rsidR="00EC3B2F" w:rsidRPr="00D703E0">
              <w:rPr>
                <w:sz w:val="20"/>
                <w:lang w:val="mk-MK"/>
              </w:rPr>
              <w:t>ч на група за противпожарна заштита</w:t>
            </w:r>
          </w:p>
          <w:p w:rsidR="00370510" w:rsidRDefault="00370510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  <w:p w:rsidR="008B0003" w:rsidRPr="00DD39F9" w:rsidRDefault="008B0003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4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ПОЖ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В03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0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Пожарникар спасител- возач на специјално возил</w:t>
            </w:r>
            <w:r w:rsidR="00662B66">
              <w:rPr>
                <w:sz w:val="20"/>
                <w:lang w:val="mk-MK"/>
              </w:rPr>
              <w:t>о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6</w:t>
            </w:r>
          </w:p>
        </w:tc>
      </w:tr>
      <w:tr w:rsidR="00EC3B2F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86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ПОЖ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В04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Pr="00D703E0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2F" w:rsidRDefault="00EC3B2F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D703E0">
              <w:rPr>
                <w:sz w:val="20"/>
                <w:lang w:val="mk-MK"/>
              </w:rPr>
              <w:t>Пожарникар спасител за противпожарна заштита</w:t>
            </w:r>
          </w:p>
          <w:p w:rsidR="003F56C1" w:rsidRPr="00662B66" w:rsidRDefault="003F56C1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B2F" w:rsidRPr="00D703E0" w:rsidRDefault="00A94C0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8</w:t>
            </w:r>
          </w:p>
        </w:tc>
      </w:tr>
      <w:tr w:rsidR="004F5BC6" w:rsidRPr="00D703E0" w:rsidTr="000C5F30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6" w:rsidRPr="00D703E0" w:rsidRDefault="004F5BC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87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6" w:rsidRPr="00D703E0" w:rsidRDefault="004F5BC6" w:rsidP="00844E27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ПОЖ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6" w:rsidRDefault="004F5BC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6" w:rsidRDefault="004F5BC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6" w:rsidRDefault="004F5BC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В01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6" w:rsidRPr="00D703E0" w:rsidRDefault="004F5BC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000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6" w:rsidRPr="00D703E0" w:rsidRDefault="004F5BC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Пожарникар спасител за противпожарна заштита-инструктор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C6" w:rsidRDefault="004F5BC6" w:rsidP="00D703E0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1</w:t>
            </w:r>
          </w:p>
        </w:tc>
      </w:tr>
    </w:tbl>
    <w:p w:rsidR="00EC3B2F" w:rsidRPr="00D703E0" w:rsidRDefault="00EC3B2F" w:rsidP="00D703E0">
      <w:pPr>
        <w:jc w:val="both"/>
        <w:rPr>
          <w:sz w:val="20"/>
          <w:lang w:val="mk-MK"/>
        </w:rPr>
      </w:pPr>
    </w:p>
    <w:p w:rsidR="00EC3B2F" w:rsidRDefault="00EC3B2F" w:rsidP="00D703E0">
      <w:pPr>
        <w:jc w:val="both"/>
        <w:rPr>
          <w:sz w:val="20"/>
          <w:lang w:val="mk-MK"/>
        </w:rPr>
      </w:pPr>
    </w:p>
    <w:sectPr w:rsidR="00EC3B2F" w:rsidSect="00D703E0">
      <w:pgSz w:w="15840" w:h="12240" w:orient="landscape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E74D0"/>
    <w:multiLevelType w:val="hybridMultilevel"/>
    <w:tmpl w:val="ED92A81A"/>
    <w:lvl w:ilvl="0" w:tplc="56BA99DA">
      <w:start w:val="1"/>
      <w:numFmt w:val="decimal"/>
      <w:lvlText w:val="%1."/>
      <w:lvlJc w:val="left"/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7D05CD"/>
    <w:multiLevelType w:val="multilevel"/>
    <w:tmpl w:val="ED92A81A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0A2B"/>
    <w:rsid w:val="00006EF2"/>
    <w:rsid w:val="00041D78"/>
    <w:rsid w:val="00076F72"/>
    <w:rsid w:val="000C5F30"/>
    <w:rsid w:val="000E4969"/>
    <w:rsid w:val="000F3BC0"/>
    <w:rsid w:val="001239F2"/>
    <w:rsid w:val="00130C81"/>
    <w:rsid w:val="00133E03"/>
    <w:rsid w:val="00161173"/>
    <w:rsid w:val="001842D8"/>
    <w:rsid w:val="001A6620"/>
    <w:rsid w:val="001D6050"/>
    <w:rsid w:val="001E4F90"/>
    <w:rsid w:val="00223335"/>
    <w:rsid w:val="002604AB"/>
    <w:rsid w:val="00274917"/>
    <w:rsid w:val="002778B7"/>
    <w:rsid w:val="002C1975"/>
    <w:rsid w:val="002C6BB0"/>
    <w:rsid w:val="002E50E7"/>
    <w:rsid w:val="003120C3"/>
    <w:rsid w:val="00316640"/>
    <w:rsid w:val="0032327F"/>
    <w:rsid w:val="003672F5"/>
    <w:rsid w:val="00370510"/>
    <w:rsid w:val="003A6ECC"/>
    <w:rsid w:val="003C2E8C"/>
    <w:rsid w:val="003C5540"/>
    <w:rsid w:val="003D2D26"/>
    <w:rsid w:val="003F299F"/>
    <w:rsid w:val="003F56C1"/>
    <w:rsid w:val="00407155"/>
    <w:rsid w:val="00410295"/>
    <w:rsid w:val="004143F0"/>
    <w:rsid w:val="00462654"/>
    <w:rsid w:val="004669AB"/>
    <w:rsid w:val="00480A2B"/>
    <w:rsid w:val="004959C7"/>
    <w:rsid w:val="00497E9F"/>
    <w:rsid w:val="004B144C"/>
    <w:rsid w:val="004C757D"/>
    <w:rsid w:val="004D269E"/>
    <w:rsid w:val="004F39C8"/>
    <w:rsid w:val="004F5BC6"/>
    <w:rsid w:val="005015E1"/>
    <w:rsid w:val="0050364E"/>
    <w:rsid w:val="005212D4"/>
    <w:rsid w:val="005574CE"/>
    <w:rsid w:val="00557FE8"/>
    <w:rsid w:val="00564E74"/>
    <w:rsid w:val="0056716E"/>
    <w:rsid w:val="005B5F78"/>
    <w:rsid w:val="005E02BC"/>
    <w:rsid w:val="00605952"/>
    <w:rsid w:val="006118A1"/>
    <w:rsid w:val="006237D4"/>
    <w:rsid w:val="0062640F"/>
    <w:rsid w:val="006424E4"/>
    <w:rsid w:val="00652363"/>
    <w:rsid w:val="0065685B"/>
    <w:rsid w:val="00662B66"/>
    <w:rsid w:val="0067547F"/>
    <w:rsid w:val="00694470"/>
    <w:rsid w:val="006A143A"/>
    <w:rsid w:val="006C2294"/>
    <w:rsid w:val="006D30C8"/>
    <w:rsid w:val="006D3E80"/>
    <w:rsid w:val="006D4AB3"/>
    <w:rsid w:val="007117F3"/>
    <w:rsid w:val="007172B8"/>
    <w:rsid w:val="007229D5"/>
    <w:rsid w:val="007476B8"/>
    <w:rsid w:val="00766442"/>
    <w:rsid w:val="007870DE"/>
    <w:rsid w:val="00790850"/>
    <w:rsid w:val="007C394C"/>
    <w:rsid w:val="008303B1"/>
    <w:rsid w:val="0083228D"/>
    <w:rsid w:val="00844E27"/>
    <w:rsid w:val="0085350D"/>
    <w:rsid w:val="008610CF"/>
    <w:rsid w:val="008A1290"/>
    <w:rsid w:val="008B0003"/>
    <w:rsid w:val="008B7A60"/>
    <w:rsid w:val="008D0A47"/>
    <w:rsid w:val="008E6697"/>
    <w:rsid w:val="009036BF"/>
    <w:rsid w:val="00907EA0"/>
    <w:rsid w:val="00911EB4"/>
    <w:rsid w:val="00917FB1"/>
    <w:rsid w:val="00947359"/>
    <w:rsid w:val="0096570A"/>
    <w:rsid w:val="00967EB1"/>
    <w:rsid w:val="00974BA1"/>
    <w:rsid w:val="009876D5"/>
    <w:rsid w:val="00996465"/>
    <w:rsid w:val="009B212F"/>
    <w:rsid w:val="009F4700"/>
    <w:rsid w:val="00A0645E"/>
    <w:rsid w:val="00A17BFC"/>
    <w:rsid w:val="00A74EBF"/>
    <w:rsid w:val="00A85C22"/>
    <w:rsid w:val="00A93051"/>
    <w:rsid w:val="00A94C06"/>
    <w:rsid w:val="00AD66A9"/>
    <w:rsid w:val="00AD7C73"/>
    <w:rsid w:val="00AE6309"/>
    <w:rsid w:val="00AE762C"/>
    <w:rsid w:val="00B04127"/>
    <w:rsid w:val="00B22CE2"/>
    <w:rsid w:val="00B35587"/>
    <w:rsid w:val="00B413CE"/>
    <w:rsid w:val="00B54880"/>
    <w:rsid w:val="00B56366"/>
    <w:rsid w:val="00B707A5"/>
    <w:rsid w:val="00B74A29"/>
    <w:rsid w:val="00B75662"/>
    <w:rsid w:val="00B77BE2"/>
    <w:rsid w:val="00B977A8"/>
    <w:rsid w:val="00BB47EA"/>
    <w:rsid w:val="00BC6517"/>
    <w:rsid w:val="00BF17A9"/>
    <w:rsid w:val="00C021CF"/>
    <w:rsid w:val="00C0542C"/>
    <w:rsid w:val="00C2308F"/>
    <w:rsid w:val="00C27001"/>
    <w:rsid w:val="00C305B3"/>
    <w:rsid w:val="00C358E1"/>
    <w:rsid w:val="00C8168F"/>
    <w:rsid w:val="00CA6E82"/>
    <w:rsid w:val="00CC1EEA"/>
    <w:rsid w:val="00CC7067"/>
    <w:rsid w:val="00CE0875"/>
    <w:rsid w:val="00CE1875"/>
    <w:rsid w:val="00CF6D13"/>
    <w:rsid w:val="00D12BC4"/>
    <w:rsid w:val="00D20F36"/>
    <w:rsid w:val="00D24F7C"/>
    <w:rsid w:val="00D4392B"/>
    <w:rsid w:val="00D46D1F"/>
    <w:rsid w:val="00D5259E"/>
    <w:rsid w:val="00D56064"/>
    <w:rsid w:val="00D703E0"/>
    <w:rsid w:val="00DC0012"/>
    <w:rsid w:val="00DD39F9"/>
    <w:rsid w:val="00DD3A63"/>
    <w:rsid w:val="00DF15E7"/>
    <w:rsid w:val="00DF1CBD"/>
    <w:rsid w:val="00E31ACD"/>
    <w:rsid w:val="00E37956"/>
    <w:rsid w:val="00E52F9F"/>
    <w:rsid w:val="00E730C5"/>
    <w:rsid w:val="00E829EB"/>
    <w:rsid w:val="00EB116E"/>
    <w:rsid w:val="00EC0EAF"/>
    <w:rsid w:val="00EC3B2F"/>
    <w:rsid w:val="00EE6CBC"/>
    <w:rsid w:val="00F13677"/>
    <w:rsid w:val="00F1439B"/>
    <w:rsid w:val="00F4089C"/>
    <w:rsid w:val="00F42EB3"/>
    <w:rsid w:val="00F53243"/>
    <w:rsid w:val="00F570AF"/>
    <w:rsid w:val="00F74203"/>
    <w:rsid w:val="00F80621"/>
    <w:rsid w:val="00FA6972"/>
    <w:rsid w:val="00FB6BAF"/>
    <w:rsid w:val="00FD7A36"/>
    <w:rsid w:val="00FD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2B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0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ТАБЕЛАРЕН ПРЕГЛЕД НА РАБОТНИТЕ МЕСТА ВО _______________________________________________________________________</vt:lpstr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ТАБЕЛАРЕН ПРЕГЛЕД НА РАБОТНИТЕ МЕСТА ВО _______________________________________________________________________</dc:title>
  <dc:creator>branka.m.kocevska</dc:creator>
  <cp:lastModifiedBy>popgitarist@hotmail.com</cp:lastModifiedBy>
  <cp:revision>8</cp:revision>
  <cp:lastPrinted>2025-02-28T11:08:00Z</cp:lastPrinted>
  <dcterms:created xsi:type="dcterms:W3CDTF">2025-02-21T07:54:00Z</dcterms:created>
  <dcterms:modified xsi:type="dcterms:W3CDTF">2025-02-28T11:11:00Z</dcterms:modified>
</cp:coreProperties>
</file>